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  <w:proofErr w:type="spellStart"/>
      <w:r w:rsidRPr="009E5FED">
        <w:rPr>
          <w:rFonts w:cstheme="minorHAnsi"/>
          <w:b/>
          <w:bCs/>
          <w:sz w:val="16"/>
          <w:szCs w:val="16"/>
        </w:rPr>
        <w:t>Epona</w:t>
      </w:r>
      <w:proofErr w:type="spellEnd"/>
      <w:r w:rsidRPr="009E5FED">
        <w:rPr>
          <w:rFonts w:cstheme="minorHAnsi"/>
          <w:b/>
          <w:bCs/>
          <w:sz w:val="16"/>
          <w:szCs w:val="16"/>
        </w:rPr>
        <w:t xml:space="preserve"> Ostrava s.r.o., </w:t>
      </w:r>
      <w:r w:rsidRPr="009E5FED">
        <w:rPr>
          <w:rFonts w:cstheme="minorHAnsi"/>
          <w:sz w:val="16"/>
          <w:szCs w:val="16"/>
        </w:rPr>
        <w:t>Varšavská 715/36, 120 00 Praha, Česká republika, IČ: 14003520 DIČ: CZ14003520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  <w:r w:rsidRPr="009E5FED">
        <w:rPr>
          <w:rFonts w:eastAsia="MS Mincho" w:cstheme="minorHAnsi"/>
          <w:noProof/>
          <w:sz w:val="24"/>
          <w:szCs w:val="24"/>
          <w:lang w:eastAsia="cs-CZ"/>
        </w:rPr>
        <w:drawing>
          <wp:inline distT="0" distB="0" distL="0" distR="0">
            <wp:extent cx="2347265" cy="847725"/>
            <wp:effectExtent l="19050" t="0" r="0" b="0"/>
            <wp:docPr id="12" name="Obrázek 1" descr="EPONA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ONA_Logo_CMY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4105" cy="84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32"/>
          <w:szCs w:val="32"/>
        </w:rPr>
      </w:pPr>
      <w:r w:rsidRPr="009E5FED">
        <w:rPr>
          <w:rFonts w:eastAsia="HiraMinProN-W3" w:cstheme="minorHAnsi"/>
          <w:b/>
          <w:sz w:val="32"/>
          <w:szCs w:val="32"/>
        </w:rPr>
        <w:t>Kopřivnice – výlepová služba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Výlep plakátů a pronájem plakátovacích ploch v Kopřivnici společnosti EPONA Ostrava s.r.o.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pobočka Ostrava, Nádražní 20, 702 00 Ostrava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18"/>
          <w:szCs w:val="18"/>
        </w:rPr>
      </w:pPr>
      <w:r w:rsidRPr="009E5FED">
        <w:rPr>
          <w:rFonts w:eastAsia="HiraMinProN-W3" w:cstheme="minorHAnsi"/>
          <w:b/>
          <w:sz w:val="18"/>
          <w:szCs w:val="18"/>
        </w:rPr>
        <w:t>Výlepovým dnem je pátek.</w:t>
      </w:r>
      <w:r w:rsidR="004971B4" w:rsidRPr="009E5FED">
        <w:rPr>
          <w:rFonts w:eastAsia="HiraMinProN-W3" w:cstheme="minorHAnsi"/>
          <w:b/>
          <w:sz w:val="18"/>
          <w:szCs w:val="18"/>
        </w:rPr>
        <w:t xml:space="preserve"> </w:t>
      </w:r>
      <w:r w:rsidRPr="009E5FED">
        <w:rPr>
          <w:rFonts w:eastAsia="HiraMinProN-W3" w:cstheme="minorHAnsi"/>
          <w:b/>
          <w:sz w:val="18"/>
          <w:szCs w:val="18"/>
        </w:rPr>
        <w:t>Uzávěrka příjmu plakátů je v pátek dopoledne, plakáty je nutné do sběrného místa doručit nejpozději do 11 hodin.</w:t>
      </w:r>
      <w:r w:rsidR="009E5FED">
        <w:rPr>
          <w:rFonts w:eastAsia="HiraMinProN-W3" w:cstheme="minorHAnsi"/>
          <w:b/>
          <w:sz w:val="18"/>
          <w:szCs w:val="18"/>
        </w:rPr>
        <w:t xml:space="preserve"> </w:t>
      </w:r>
      <w:r w:rsidRPr="009E5FED">
        <w:rPr>
          <w:rFonts w:eastAsia="HiraMinProN-W3" w:cstheme="minorHAnsi"/>
          <w:b/>
          <w:sz w:val="18"/>
          <w:szCs w:val="18"/>
        </w:rPr>
        <w:t>Plakáty visí na plochách od pátku do pátku. Délku požadovaného trvání zakázky určujte prosím po týdnech – 1 týden, 2 týdny, 3 týdny atd.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677EA" w:rsidRPr="009E5FED" w:rsidRDefault="007677EA" w:rsidP="00C161C5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  <w:sz w:val="48"/>
          <w:szCs w:val="48"/>
        </w:rPr>
      </w:pPr>
      <w:r w:rsidRPr="009E5FED">
        <w:rPr>
          <w:rFonts w:eastAsia="HiraMinProN-W3" w:cstheme="minorHAnsi"/>
          <w:b/>
          <w:bCs/>
          <w:sz w:val="48"/>
          <w:szCs w:val="48"/>
        </w:rPr>
        <w:t>OBJEDNÁVKOVÝ LIST</w:t>
      </w:r>
    </w:p>
    <w:p w:rsidR="004971B4" w:rsidRPr="009E5FED" w:rsidRDefault="004971B4" w:rsidP="004971B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9E5FED">
        <w:rPr>
          <w:rFonts w:eastAsia="Times New Roman" w:cstheme="minorHAnsi"/>
          <w:b/>
          <w:bCs/>
          <w:sz w:val="16"/>
          <w:szCs w:val="16"/>
          <w:lang w:eastAsia="cs-CZ"/>
        </w:rPr>
        <w:t>(</w:t>
      </w: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OBJEDNÁVKA REKLAMNÍCH SLUŽEB</w:t>
      </w:r>
      <w:r w:rsidRPr="009E5FED">
        <w:rPr>
          <w:rFonts w:eastAsia="Times New Roman" w:cstheme="minorHAnsi"/>
          <w:b/>
          <w:bCs/>
          <w:sz w:val="16"/>
          <w:szCs w:val="16"/>
          <w:lang w:eastAsia="cs-CZ"/>
        </w:rPr>
        <w:t>)</w:t>
      </w:r>
    </w:p>
    <w:p w:rsidR="00626EA4" w:rsidRPr="009E5FED" w:rsidRDefault="00626EA4" w:rsidP="00C161C5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7677EA" w:rsidRPr="009E5FED" w:rsidRDefault="007677EA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 xml:space="preserve">Dodavatel: </w:t>
      </w:r>
      <w:r w:rsidR="00C161C5" w:rsidRPr="009E5FED">
        <w:rPr>
          <w:rFonts w:eastAsia="HiraMinProN-W3" w:cstheme="minorHAnsi"/>
        </w:rPr>
        <w:t>EPONA Ostrava</w:t>
      </w:r>
      <w:r w:rsidRPr="009E5FED">
        <w:rPr>
          <w:rFonts w:eastAsia="HiraMinProN-W3" w:cstheme="minorHAnsi"/>
        </w:rPr>
        <w:t xml:space="preserve"> s.r.o., </w:t>
      </w:r>
      <w:r w:rsidR="00C161C5" w:rsidRPr="009E5FED">
        <w:rPr>
          <w:rFonts w:eastAsia="HiraMinProN-W3" w:cstheme="minorHAnsi"/>
        </w:rPr>
        <w:t>Nádražní 20, 702 00 Ostrava,</w:t>
      </w:r>
      <w:r w:rsidRPr="009E5FED">
        <w:rPr>
          <w:rFonts w:eastAsia="HiraMinProN-W3" w:cstheme="minorHAnsi"/>
        </w:rPr>
        <w:t xml:space="preserve"> IČ: 2</w:t>
      </w:r>
      <w:r w:rsidR="00C161C5" w:rsidRPr="009E5FED">
        <w:rPr>
          <w:rFonts w:eastAsia="HiraMinProN-W3" w:cstheme="minorHAnsi"/>
        </w:rPr>
        <w:t>14003520</w:t>
      </w:r>
    </w:p>
    <w:p w:rsidR="004971B4" w:rsidRPr="009E5FED" w:rsidRDefault="004971B4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971B4" w:rsidRPr="004971B4" w:rsidRDefault="004971B4" w:rsidP="004971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1. Údaje objednatele</w: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Firma:</w:t>
      </w:r>
    </w:p>
    <w:p w:rsidR="004971B4" w:rsidRPr="004971B4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Jméno a příjmení (zastoupený):</w:t>
      </w:r>
    </w:p>
    <w:p w:rsidR="004971B4" w:rsidRPr="004971B4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Adresa:</w:t>
      </w:r>
    </w:p>
    <w:p w:rsidR="004971B4" w:rsidRPr="004971B4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7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IČ (DIČ):</w:t>
      </w:r>
    </w:p>
    <w:p w:rsidR="004971B4" w:rsidRPr="004971B4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8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Telefonní kontakt:</w:t>
      </w:r>
    </w:p>
    <w:p w:rsidR="004971B4" w:rsidRPr="004971B4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9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Emailový kontakt:</w:t>
      </w:r>
    </w:p>
    <w:p w:rsidR="004971B4" w:rsidRPr="009E5FED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0" style="width:0;height:1.5pt" o:hralign="center" o:hrstd="t" o:hr="t" fillcolor="#a0a0a0" stroked="f"/>
        </w:pict>
      </w:r>
    </w:p>
    <w:p w:rsidR="009E5FED" w:rsidRPr="009E5FED" w:rsidRDefault="009E5FED" w:rsidP="009E5FE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Objednáváme u Vás tyto reklamní služby:</w:t>
      </w:r>
    </w:p>
    <w:p w:rsidR="004971B4" w:rsidRPr="004971B4" w:rsidRDefault="004971B4" w:rsidP="004971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lastRenderedPageBreak/>
        <w:t>2. Specifikace objednávky</w: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Název plakátu (akce):</w:t>
      </w:r>
    </w:p>
    <w:p w:rsidR="004971B4" w:rsidRPr="004971B4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1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Formát plakátů: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A1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5 Kč/den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)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A2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3,50 Kč/den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)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A3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2,50 Kč/den</w:t>
      </w:r>
      <w:r w:rsidRPr="004971B4">
        <w:rPr>
          <w:rFonts w:eastAsia="Times New Roman" w:cstheme="minorHAnsi"/>
          <w:sz w:val="28"/>
          <w:szCs w:val="28"/>
          <w:lang w:eastAsia="cs-CZ"/>
        </w:rPr>
        <w:t>)</w: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Počet plakátů:</w:t>
      </w:r>
    </w:p>
    <w:p w:rsidR="004971B4" w:rsidRPr="004971B4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2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Datum zahájení výlepu (pátek):</w:t>
      </w:r>
    </w:p>
    <w:p w:rsidR="004971B4" w:rsidRPr="004971B4" w:rsidRDefault="004971B4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3" style="width:0;height:1.5pt" o:hralign="center" o:hrstd="t" o:hr="t" fillcolor="#a0a0a0" stroked="f"/>
        </w:pict>
      </w:r>
    </w:p>
    <w:p w:rsidR="009E5FED" w:rsidRPr="009E5FED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Doba trvání výlepu: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1 týden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2 týdny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3 týdny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4 týdny </w: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Jiné (uveďte počet týdnů):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_____________________________</w:t>
      </w:r>
    </w:p>
    <w:p w:rsidR="004971B4" w:rsidRPr="004971B4" w:rsidRDefault="004971B4" w:rsidP="004971B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4" style="width:0;height:1.5pt" o:hralign="center" o:hrstd="t" o:hr="t" fillcolor="#a0a0a0" stroked="f"/>
        </w:pict>
      </w: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9E5FED">
      <w:pPr>
        <w:rPr>
          <w:rFonts w:eastAsia="HiraMinProN-W3" w:cstheme="minorHAnsi"/>
        </w:rPr>
      </w:pPr>
    </w:p>
    <w:p w:rsidR="00741C89" w:rsidRPr="009E5FED" w:rsidRDefault="00741C89" w:rsidP="00741C89">
      <w:pPr>
        <w:pStyle w:val="Odstavecseseznamem"/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Za objednatele vyřizuje</w:t>
      </w:r>
      <w:r w:rsidR="00C161C5" w:rsidRPr="009E5FED">
        <w:rPr>
          <w:rFonts w:eastAsia="HiraMinProN-W3" w:cstheme="minorHAnsi"/>
          <w:b/>
          <w:bCs/>
        </w:rPr>
        <w:t xml:space="preserve"> a za </w:t>
      </w:r>
      <w:r w:rsidR="00741C89" w:rsidRPr="009E5FED">
        <w:rPr>
          <w:rFonts w:eastAsia="HiraMinProN-W3" w:cstheme="minorHAnsi"/>
          <w:b/>
          <w:bCs/>
        </w:rPr>
        <w:t>objednávku</w:t>
      </w:r>
      <w:r w:rsidR="00C161C5" w:rsidRPr="009E5FED">
        <w:rPr>
          <w:rFonts w:eastAsia="HiraMinProN-W3" w:cstheme="minorHAnsi"/>
          <w:b/>
          <w:bCs/>
        </w:rPr>
        <w:t xml:space="preserve"> ručí zástupce Objednatele</w:t>
      </w:r>
    </w:p>
    <w:p w:rsidR="009E5FED" w:rsidRDefault="009E5FED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</w:p>
    <w:p w:rsidR="007677EA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9E5FED">
        <w:rPr>
          <w:rFonts w:eastAsia="HiraMinProN-W3" w:cstheme="minorHAnsi"/>
          <w:b/>
          <w:bCs/>
        </w:rPr>
        <w:t xml:space="preserve"> ………………………………………………………………………………………………………….</w:t>
      </w:r>
      <w:r w:rsidR="007677EA" w:rsidRPr="009E5FED">
        <w:rPr>
          <w:rFonts w:eastAsia="HiraMinProN-W3" w:cstheme="minorHAnsi"/>
          <w:b/>
          <w:bCs/>
        </w:rPr>
        <w:t xml:space="preserve"> </w:t>
      </w:r>
      <w:r w:rsidR="007677EA" w:rsidRPr="009E5FED">
        <w:rPr>
          <w:rFonts w:eastAsia="HiraMinProN-W3" w:cstheme="minorHAnsi"/>
        </w:rPr>
        <w:t>………</w:t>
      </w:r>
      <w:r w:rsidRPr="009E5FED">
        <w:rPr>
          <w:rFonts w:eastAsia="HiraMinProN-W3" w:cstheme="minorHAnsi"/>
        </w:rPr>
        <w:t xml:space="preserve"> </w:t>
      </w:r>
      <w:r w:rsidR="007677EA" w:rsidRPr="009E5FED">
        <w:rPr>
          <w:rFonts w:eastAsia="HiraMinProN-W3" w:cstheme="minorHAnsi"/>
        </w:rPr>
        <w:t>……………</w:t>
      </w:r>
    </w:p>
    <w:p w:rsidR="009E5FED" w:rsidRDefault="009E5FED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677EA" w:rsidRP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  <w:r w:rsidRPr="009E5FED">
        <w:rPr>
          <w:rFonts w:eastAsia="HiraMinProN-W3" w:cstheme="minorHAnsi"/>
          <w:i/>
          <w:iCs/>
        </w:rPr>
        <w:t>Prohlaš</w:t>
      </w:r>
      <w:r w:rsidR="00741C89" w:rsidRPr="009E5FED">
        <w:rPr>
          <w:rFonts w:eastAsia="HiraMinProN-W3" w:cstheme="minorHAnsi"/>
          <w:i/>
          <w:iCs/>
        </w:rPr>
        <w:t>uji</w:t>
      </w:r>
      <w:r w:rsidRPr="009E5FED">
        <w:rPr>
          <w:rFonts w:eastAsia="HiraMinProN-W3" w:cstheme="minorHAnsi"/>
          <w:i/>
          <w:iCs/>
        </w:rPr>
        <w:t>, ž</w:t>
      </w:r>
      <w:r w:rsidR="00741C89" w:rsidRPr="009E5FED">
        <w:rPr>
          <w:rFonts w:eastAsia="HiraMinProN-W3" w:cstheme="minorHAnsi"/>
          <w:i/>
          <w:iCs/>
        </w:rPr>
        <w:t>e jsem se seznámil</w:t>
      </w:r>
      <w:r w:rsidRPr="009E5FED">
        <w:rPr>
          <w:rFonts w:eastAsia="HiraMinProN-W3" w:cstheme="minorHAnsi"/>
          <w:i/>
          <w:iCs/>
        </w:rPr>
        <w:t xml:space="preserve"> s obchodními podmínkami dodavatele, které jsou uvedeny na adrese</w:t>
      </w:r>
      <w:r w:rsidR="00741C89" w:rsidRPr="009E5FED">
        <w:rPr>
          <w:rFonts w:eastAsia="HiraMinProN-W3" w:cstheme="minorHAnsi"/>
          <w:i/>
          <w:iCs/>
        </w:rPr>
        <w:t xml:space="preserve"> </w:t>
      </w:r>
      <w:hyperlink r:id="rId6" w:history="1">
        <w:r w:rsidR="00C161C5" w:rsidRPr="009E5FED">
          <w:rPr>
            <w:rStyle w:val="Hypertextovodkaz"/>
            <w:rFonts w:eastAsia="HiraMinProN-W3" w:cstheme="minorHAnsi"/>
            <w:i/>
            <w:iCs/>
          </w:rPr>
          <w:t>www.eponaostrava.cz</w:t>
        </w:r>
      </w:hyperlink>
      <w:r w:rsidRPr="009E5FED">
        <w:rPr>
          <w:rFonts w:eastAsia="HiraMinProN-W3" w:cstheme="minorHAnsi"/>
          <w:i/>
          <w:iCs/>
        </w:rPr>
        <w:t>.</w:t>
      </w: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677EA" w:rsidRP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9E5FED">
        <w:rPr>
          <w:rFonts w:eastAsia="HiraMinProN-W3" w:cstheme="minorHAnsi"/>
        </w:rPr>
        <w:t>V</w:t>
      </w:r>
      <w:r w:rsidR="00C161C5" w:rsidRPr="009E5FED">
        <w:rPr>
          <w:rFonts w:eastAsia="HiraMinProN-W3" w:cstheme="minorHAnsi"/>
        </w:rPr>
        <w:t> Kopřivnici</w:t>
      </w:r>
      <w:r w:rsidRPr="009E5FED">
        <w:rPr>
          <w:rFonts w:eastAsia="HiraMinProN-W3" w:cstheme="minorHAnsi"/>
        </w:rPr>
        <w:t>, dne …………</w:t>
      </w:r>
      <w:r w:rsidR="00C161C5" w:rsidRPr="009E5FED">
        <w:rPr>
          <w:rFonts w:eastAsia="HiraMinProN-W3" w:cstheme="minorHAnsi"/>
        </w:rPr>
        <w:t>……………………………</w:t>
      </w:r>
      <w:proofErr w:type="gramStart"/>
      <w:r w:rsidR="00C161C5" w:rsidRPr="009E5FED">
        <w:rPr>
          <w:rFonts w:eastAsia="HiraMinProN-W3" w:cstheme="minorHAnsi"/>
        </w:rPr>
        <w:t>…..</w:t>
      </w:r>
      <w:proofErr w:type="gramEnd"/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6236C7" w:rsidRPr="009E5FED" w:rsidRDefault="007677EA" w:rsidP="007677EA">
      <w:pPr>
        <w:rPr>
          <w:rFonts w:eastAsia="HiraMinProN-W3" w:cstheme="minorHAnsi"/>
        </w:rPr>
      </w:pPr>
      <w:r w:rsidRPr="009E5FED">
        <w:rPr>
          <w:rFonts w:eastAsia="HiraMinProN-W3" w:cstheme="minorHAnsi"/>
        </w:rPr>
        <w:t>Podpis, (razítko):</w:t>
      </w:r>
    </w:p>
    <w:p w:rsidR="00E979E6" w:rsidRPr="009E5FED" w:rsidRDefault="00E979E6" w:rsidP="007677EA">
      <w:pPr>
        <w:rPr>
          <w:rFonts w:eastAsia="HiraMinProN-W3" w:cstheme="minorHAnsi"/>
        </w:rPr>
      </w:pPr>
    </w:p>
    <w:p w:rsidR="00E979E6" w:rsidRPr="009E5FED" w:rsidRDefault="00E979E6" w:rsidP="007677EA">
      <w:pPr>
        <w:rPr>
          <w:rFonts w:eastAsia="HiraMinProN-W3" w:cstheme="minorHAnsi"/>
        </w:rPr>
      </w:pPr>
    </w:p>
    <w:p w:rsidR="00E979E6" w:rsidRPr="009E5FED" w:rsidRDefault="00104EE4" w:rsidP="00104EE4">
      <w:pPr>
        <w:jc w:val="center"/>
        <w:rPr>
          <w:rFonts w:eastAsia="HiraMinProN-W3" w:cstheme="minorHAnsi"/>
        </w:rPr>
      </w:pPr>
      <w:r w:rsidRPr="004F5978">
        <w:rPr>
          <w:rFonts w:eastAsia="HiraMinProN-W3" w:cstheme="minorHAnsi"/>
        </w:rPr>
        <w:t>Veškeré platby musejí být realizovány bankovním převodem na základě faktury</w:t>
      </w:r>
      <w:r>
        <w:rPr>
          <w:rFonts w:eastAsia="HiraMinProN-W3" w:cstheme="minorHAnsi"/>
        </w:rPr>
        <w:t>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 xml:space="preserve">Sběrné místo je v Kulturním domě Kopřivnice, </w:t>
      </w:r>
      <w:r w:rsidRPr="009E5FED">
        <w:rPr>
          <w:rStyle w:val="Siln"/>
          <w:rFonts w:cstheme="minorHAnsi"/>
          <w:b w:val="0"/>
        </w:rPr>
        <w:t>Nové náměstí 368/1</w:t>
      </w:r>
      <w:r w:rsidRPr="009E5FED">
        <w:rPr>
          <w:rFonts w:cstheme="minorHAnsi"/>
        </w:rPr>
        <w:br/>
        <w:t>742 21 Kopřivnice</w:t>
      </w:r>
      <w:r w:rsidRPr="009E5FED">
        <w:rPr>
          <w:rFonts w:eastAsia="HiraMinProN-W3" w:cstheme="minorHAnsi"/>
          <w:b/>
          <w:bCs/>
        </w:rPr>
        <w:t xml:space="preserve">, přízemí INFOCENTRUM, </w:t>
      </w:r>
      <w:r w:rsidRPr="009E5FED">
        <w:rPr>
          <w:rFonts w:cstheme="minorHAnsi"/>
        </w:rPr>
        <w:t>tel.: +420 774 668 001</w:t>
      </w:r>
      <w:r w:rsidRPr="009E5FED">
        <w:rPr>
          <w:rFonts w:eastAsia="HiraMinProN-W3" w:cstheme="minorHAnsi"/>
          <w:b/>
          <w:bCs/>
        </w:rPr>
        <w:t>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Cena: A1 – 5,- Kč/den, A2 - 3,50 Kč / den, A3 – 2,50 Kč/den.</w:t>
      </w:r>
    </w:p>
    <w:p w:rsidR="00BF5EA5" w:rsidRPr="00104EE4" w:rsidRDefault="00E979E6" w:rsidP="00104EE4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Ceny jsou uvedeny bez DPH pro plátce DPH.</w:t>
      </w:r>
    </w:p>
    <w:sectPr w:rsidR="00BF5EA5" w:rsidRPr="00104EE4" w:rsidSect="0062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iraMin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330"/>
    <w:multiLevelType w:val="multilevel"/>
    <w:tmpl w:val="8E5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21C95"/>
    <w:multiLevelType w:val="multilevel"/>
    <w:tmpl w:val="4CD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F252F"/>
    <w:multiLevelType w:val="hybridMultilevel"/>
    <w:tmpl w:val="805CA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77EA"/>
    <w:rsid w:val="00104EE4"/>
    <w:rsid w:val="00246F43"/>
    <w:rsid w:val="004971B4"/>
    <w:rsid w:val="006236C7"/>
    <w:rsid w:val="00626EA4"/>
    <w:rsid w:val="00741C89"/>
    <w:rsid w:val="007677EA"/>
    <w:rsid w:val="008F4F53"/>
    <w:rsid w:val="0092476C"/>
    <w:rsid w:val="00931576"/>
    <w:rsid w:val="009E5FED"/>
    <w:rsid w:val="00B72CEA"/>
    <w:rsid w:val="00BF5EA5"/>
    <w:rsid w:val="00C161C5"/>
    <w:rsid w:val="00E64B63"/>
    <w:rsid w:val="00E9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6C7"/>
  </w:style>
  <w:style w:type="paragraph" w:styleId="Nadpis3">
    <w:name w:val="heading 3"/>
    <w:basedOn w:val="Normln"/>
    <w:link w:val="Nadpis3Char"/>
    <w:uiPriority w:val="9"/>
    <w:qFormat/>
    <w:rsid w:val="00497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971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77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1C8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79E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4971B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971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rd">
    <w:name w:val="mord"/>
    <w:basedOn w:val="Standardnpsmoodstavce"/>
    <w:rsid w:val="004971B4"/>
  </w:style>
  <w:style w:type="character" w:customStyle="1" w:styleId="mpunct">
    <w:name w:val="mpunct"/>
    <w:basedOn w:val="Standardnpsmoodstavce"/>
    <w:rsid w:val="00497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onaostra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Lepič</dc:creator>
  <cp:lastModifiedBy>Marek Adamek</cp:lastModifiedBy>
  <cp:revision>2</cp:revision>
  <dcterms:created xsi:type="dcterms:W3CDTF">2025-09-12T15:33:00Z</dcterms:created>
  <dcterms:modified xsi:type="dcterms:W3CDTF">2025-09-12T15:33:00Z</dcterms:modified>
</cp:coreProperties>
</file>